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5F82D381" w:rsidR="00FD5876" w:rsidRPr="00FD5876" w:rsidRDefault="00FD5876" w:rsidP="00C67B2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FB5EE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A72DDA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C67B27">
      <w:pPr>
        <w:keepNext/>
        <w:keepLines/>
        <w:spacing w:before="200" w:after="0" w:line="240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KRS/CEiDG</w:t>
      </w:r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B4DB7" w:rsidRDefault="00D509C1" w:rsidP="001B4D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DB7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2F1EAC">
      <w:pPr>
        <w:rPr>
          <w:rFonts w:cstheme="minorHAnsi"/>
          <w:b/>
          <w:color w:val="000000"/>
        </w:rPr>
      </w:pPr>
    </w:p>
    <w:p w14:paraId="236B0281" w14:textId="7ABA3CE6" w:rsidR="006252FE" w:rsidRPr="00E94AF6" w:rsidRDefault="006252FE" w:rsidP="0089410F">
      <w:pPr>
        <w:spacing w:after="0" w:line="276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cstheme="minorHAnsi"/>
          <w:b/>
          <w:color w:val="000000"/>
        </w:rPr>
        <w:t xml:space="preserve"> </w:t>
      </w:r>
      <w:r w:rsidRPr="002F1EAC">
        <w:rPr>
          <w:rFonts w:ascii="Times New Roman" w:hAnsi="Times New Roman" w:cs="Times New Roman"/>
          <w:bCs/>
          <w:sz w:val="24"/>
          <w:szCs w:val="24"/>
        </w:rPr>
        <w:t>składne na podstawie art. 118 ust. 3 ustawy z dnia 11 września 2019 r. Prawo zamówień publicznych</w:t>
      </w:r>
      <w:r w:rsidRPr="002F1E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do oddania do dyspozycji </w:t>
      </w:r>
      <w:r w:rsidRPr="002F1EAC">
        <w:rPr>
          <w:rFonts w:ascii="Times New Roman" w:hAnsi="Times New Roman" w:cs="Times New Roman"/>
          <w:bCs/>
          <w:sz w:val="24"/>
          <w:szCs w:val="24"/>
        </w:rPr>
        <w:t>Wykonawcy / Wykonawcom wspólnie ubiegający się o zamówienie</w:t>
      </w:r>
      <w:r w:rsidR="00D509C1" w:rsidRPr="002F1EAC">
        <w:rPr>
          <w:rFonts w:ascii="Times New Roman" w:hAnsi="Times New Roman" w:cs="Times New Roman"/>
          <w:bCs/>
          <w:sz w:val="24"/>
          <w:szCs w:val="24"/>
        </w:rPr>
        <w:t>*</w:t>
      </w:r>
      <w:r w:rsidRPr="002F1E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F1E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niezbędnych zasobów na potrzeby realizacji zamówienia </w:t>
      </w:r>
      <w:r w:rsidR="002F1EAC" w:rsidRPr="002F1EAC">
        <w:rPr>
          <w:rFonts w:ascii="Times New Roman" w:hAnsi="Times New Roman" w:cs="Times New Roman"/>
          <w:bCs/>
          <w:sz w:val="24"/>
          <w:szCs w:val="24"/>
        </w:rPr>
        <w:t>na</w:t>
      </w:r>
      <w:r w:rsidR="002F1EA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966EE" w:rsidRPr="00B966EE">
        <w:rPr>
          <w:rFonts w:ascii="Times New Roman" w:hAnsi="Times New Roman" w:cs="Times New Roman"/>
          <w:sz w:val="24"/>
          <w:szCs w:val="24"/>
        </w:rPr>
        <w:t>zadanie pn.</w:t>
      </w:r>
      <w:r w:rsidR="002F1EA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2A7E95" w:rsidRPr="00E94AF6">
        <w:rPr>
          <w:rFonts w:ascii="Times New Roman" w:hAnsi="Times New Roman" w:cs="Times New Roman"/>
          <w:b/>
          <w:sz w:val="24"/>
          <w:szCs w:val="24"/>
        </w:rPr>
        <w:t>„</w:t>
      </w:r>
      <w:r w:rsidR="00C67B27" w:rsidRPr="00C67B27">
        <w:rPr>
          <w:rFonts w:ascii="Times New Roman" w:hAnsi="Times New Roman" w:cs="Times New Roman"/>
          <w:b/>
          <w:sz w:val="24"/>
          <w:szCs w:val="24"/>
        </w:rPr>
        <w:t>Przebudowa ul. Spacerowej w Żodyniu</w:t>
      </w:r>
      <w:r w:rsidR="00A15D71">
        <w:rPr>
          <w:rFonts w:ascii="Times New Roman" w:hAnsi="Times New Roman" w:cs="Times New Roman"/>
          <w:b/>
          <w:sz w:val="24"/>
          <w:szCs w:val="24"/>
        </w:rPr>
        <w:t>”</w:t>
      </w:r>
    </w:p>
    <w:p w14:paraId="5B4BD5AB" w14:textId="77777777" w:rsidR="006252FE" w:rsidRPr="00D509C1" w:rsidRDefault="006252FE" w:rsidP="00D5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0F3EA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4E1627" w14:textId="59601AAA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do oddania do dyspozycji ww. Wykonawcy / Wykonawcom wspólnie ubiegającym się </w:t>
      </w:r>
      <w:r w:rsidR="0095792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509C1">
        <w:rPr>
          <w:rFonts w:ascii="Times New Roman" w:hAnsi="Times New Roman" w:cs="Times New Roman"/>
          <w:sz w:val="24"/>
          <w:szCs w:val="24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4BB4960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5BAA8396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4F71" w14:textId="77777777" w:rsidR="003B3A6C" w:rsidRDefault="003B3A6C" w:rsidP="00AE7577">
      <w:pPr>
        <w:spacing w:after="0" w:line="240" w:lineRule="auto"/>
      </w:pPr>
      <w:r>
        <w:separator/>
      </w:r>
    </w:p>
  </w:endnote>
  <w:endnote w:type="continuationSeparator" w:id="0">
    <w:p w14:paraId="3253E19A" w14:textId="77777777" w:rsidR="003B3A6C" w:rsidRDefault="003B3A6C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A2B83" w14:textId="77777777" w:rsidR="003B3A6C" w:rsidRDefault="003B3A6C" w:rsidP="00AE7577">
      <w:pPr>
        <w:spacing w:after="0" w:line="240" w:lineRule="auto"/>
      </w:pPr>
      <w:r>
        <w:separator/>
      </w:r>
    </w:p>
  </w:footnote>
  <w:footnote w:type="continuationSeparator" w:id="0">
    <w:p w14:paraId="17435D4F" w14:textId="77777777" w:rsidR="003B3A6C" w:rsidRDefault="003B3A6C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2355410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02D57"/>
    <w:rsid w:val="00046D10"/>
    <w:rsid w:val="000E61EA"/>
    <w:rsid w:val="000F00E4"/>
    <w:rsid w:val="0011786A"/>
    <w:rsid w:val="00143AA7"/>
    <w:rsid w:val="0014410F"/>
    <w:rsid w:val="001446F2"/>
    <w:rsid w:val="00163422"/>
    <w:rsid w:val="001B4DB7"/>
    <w:rsid w:val="002920CC"/>
    <w:rsid w:val="00296837"/>
    <w:rsid w:val="002A7E95"/>
    <w:rsid w:val="002C72FF"/>
    <w:rsid w:val="002D53B9"/>
    <w:rsid w:val="002E57C7"/>
    <w:rsid w:val="002F1EAC"/>
    <w:rsid w:val="002F7353"/>
    <w:rsid w:val="00347B2D"/>
    <w:rsid w:val="00383B3D"/>
    <w:rsid w:val="00391D1A"/>
    <w:rsid w:val="003B3A6C"/>
    <w:rsid w:val="004D686E"/>
    <w:rsid w:val="00585E8B"/>
    <w:rsid w:val="005A0464"/>
    <w:rsid w:val="005A23A6"/>
    <w:rsid w:val="005E23F8"/>
    <w:rsid w:val="006252FE"/>
    <w:rsid w:val="006C2CC8"/>
    <w:rsid w:val="00704B38"/>
    <w:rsid w:val="00776EEB"/>
    <w:rsid w:val="00786525"/>
    <w:rsid w:val="007A4AF6"/>
    <w:rsid w:val="007A61EA"/>
    <w:rsid w:val="00864D2A"/>
    <w:rsid w:val="00885514"/>
    <w:rsid w:val="0089410F"/>
    <w:rsid w:val="00896C36"/>
    <w:rsid w:val="008B2F8E"/>
    <w:rsid w:val="008C0DBE"/>
    <w:rsid w:val="008D6E3A"/>
    <w:rsid w:val="008E1960"/>
    <w:rsid w:val="008E71B3"/>
    <w:rsid w:val="0092454E"/>
    <w:rsid w:val="00957925"/>
    <w:rsid w:val="009C3AB0"/>
    <w:rsid w:val="009D0E12"/>
    <w:rsid w:val="00A15D71"/>
    <w:rsid w:val="00A72DDA"/>
    <w:rsid w:val="00AE7577"/>
    <w:rsid w:val="00B83611"/>
    <w:rsid w:val="00B966EE"/>
    <w:rsid w:val="00BE1125"/>
    <w:rsid w:val="00C67B27"/>
    <w:rsid w:val="00CA5008"/>
    <w:rsid w:val="00CB4708"/>
    <w:rsid w:val="00D00D5C"/>
    <w:rsid w:val="00D0754C"/>
    <w:rsid w:val="00D47EEF"/>
    <w:rsid w:val="00D509C1"/>
    <w:rsid w:val="00D50EC7"/>
    <w:rsid w:val="00D666B9"/>
    <w:rsid w:val="00D84E43"/>
    <w:rsid w:val="00DE4C4E"/>
    <w:rsid w:val="00DF0F71"/>
    <w:rsid w:val="00E23C99"/>
    <w:rsid w:val="00E33DED"/>
    <w:rsid w:val="00E75DCA"/>
    <w:rsid w:val="00E94AF6"/>
    <w:rsid w:val="00E9632F"/>
    <w:rsid w:val="00EB1137"/>
    <w:rsid w:val="00EE38E4"/>
    <w:rsid w:val="00F27463"/>
    <w:rsid w:val="00F40C60"/>
    <w:rsid w:val="00FB5EE3"/>
    <w:rsid w:val="00FC49A3"/>
    <w:rsid w:val="00FD5876"/>
    <w:rsid w:val="00FE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4306"/>
  <w15:chartTrackingRefBased/>
  <w15:docId w15:val="{2565F128-33D7-441C-B8AA-C50CE2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8E19-9309-4D09-BF27-692380FB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Katarzyna Lach</cp:lastModifiedBy>
  <cp:revision>5</cp:revision>
  <cp:lastPrinted>2023-04-26T12:01:00Z</cp:lastPrinted>
  <dcterms:created xsi:type="dcterms:W3CDTF">2025-06-23T12:08:00Z</dcterms:created>
  <dcterms:modified xsi:type="dcterms:W3CDTF">2026-02-20T09:58:00Z</dcterms:modified>
</cp:coreProperties>
</file>